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7F" w:rsidRDefault="00CD1C1D" w:rsidP="0081527F">
      <w:pPr>
        <w:jc w:val="right"/>
        <w:rPr>
          <w:rFonts w:ascii="Times New Roman" w:hAnsi="Times New Roman" w:cs="Times New Roman"/>
          <w:b/>
        </w:rPr>
      </w:pPr>
      <w:r w:rsidRPr="005C5C62">
        <w:rPr>
          <w:rFonts w:ascii="Times New Roman" w:hAnsi="Times New Roman" w:cs="Times New Roman"/>
          <w:sz w:val="24"/>
          <w:szCs w:val="24"/>
        </w:rPr>
        <w:tab/>
      </w:r>
      <w:r w:rsidRPr="005C5C62">
        <w:rPr>
          <w:rFonts w:ascii="Times New Roman" w:hAnsi="Times New Roman" w:cs="Times New Roman"/>
        </w:rPr>
        <w:t xml:space="preserve">           </w:t>
      </w:r>
      <w:r w:rsidRPr="005C5C62">
        <w:rPr>
          <w:rFonts w:ascii="Times New Roman" w:hAnsi="Times New Roman" w:cs="Times New Roman"/>
          <w:b/>
        </w:rPr>
        <w:tab/>
      </w:r>
      <w:r w:rsidRPr="005C5C62">
        <w:rPr>
          <w:rFonts w:ascii="Times New Roman" w:hAnsi="Times New Roman" w:cs="Times New Roman"/>
          <w:b/>
        </w:rPr>
        <w:tab/>
      </w:r>
      <w:r w:rsidRPr="005C5C62">
        <w:rPr>
          <w:rFonts w:ascii="Times New Roman" w:hAnsi="Times New Roman" w:cs="Times New Roman"/>
          <w:b/>
        </w:rPr>
        <w:tab/>
      </w:r>
      <w:r w:rsidRPr="005C5C62">
        <w:rPr>
          <w:rFonts w:ascii="Times New Roman" w:hAnsi="Times New Roman" w:cs="Times New Roman"/>
          <w:b/>
        </w:rPr>
        <w:tab/>
      </w:r>
      <w:r w:rsidRPr="005C5C62">
        <w:rPr>
          <w:rFonts w:ascii="Times New Roman" w:hAnsi="Times New Roman" w:cs="Times New Roman"/>
          <w:b/>
        </w:rPr>
        <w:tab/>
      </w:r>
      <w:r w:rsidRPr="005C5C62">
        <w:rPr>
          <w:rFonts w:ascii="Times New Roman" w:hAnsi="Times New Roman" w:cs="Times New Roman"/>
          <w:b/>
        </w:rPr>
        <w:tab/>
      </w:r>
      <w:r w:rsidRPr="005C5C62">
        <w:rPr>
          <w:rFonts w:ascii="Times New Roman" w:hAnsi="Times New Roman" w:cs="Times New Roman"/>
          <w:b/>
        </w:rPr>
        <w:tab/>
        <w:t xml:space="preserve">                                          </w:t>
      </w:r>
      <w:r w:rsidR="0081527F">
        <w:rPr>
          <w:rFonts w:ascii="Times New Roman" w:hAnsi="Times New Roman" w:cs="Times New Roman"/>
          <w:b/>
        </w:rPr>
        <w:t xml:space="preserve">                  Утверждаю:</w:t>
      </w:r>
      <w:r w:rsidR="0081527F">
        <w:rPr>
          <w:rFonts w:ascii="Times New Roman" w:hAnsi="Times New Roman" w:cs="Times New Roman"/>
          <w:b/>
        </w:rPr>
        <w:tab/>
      </w:r>
    </w:p>
    <w:p w:rsidR="00CD1C1D" w:rsidRPr="005C5C62" w:rsidRDefault="00CD1C1D" w:rsidP="0081527F">
      <w:pPr>
        <w:jc w:val="right"/>
        <w:rPr>
          <w:rFonts w:ascii="Times New Roman" w:hAnsi="Times New Roman" w:cs="Times New Roman"/>
          <w:b/>
        </w:rPr>
      </w:pPr>
      <w:r w:rsidRPr="005C5C62">
        <w:rPr>
          <w:rFonts w:ascii="Times New Roman" w:hAnsi="Times New Roman" w:cs="Times New Roman"/>
          <w:b/>
        </w:rPr>
        <w:t>Заведующий МКДОУ "</w:t>
      </w:r>
      <w:proofErr w:type="spellStart"/>
      <w:r w:rsidRPr="005C5C62">
        <w:rPr>
          <w:rFonts w:ascii="Times New Roman" w:hAnsi="Times New Roman" w:cs="Times New Roman"/>
          <w:b/>
        </w:rPr>
        <w:t>Касумкентский</w:t>
      </w:r>
      <w:proofErr w:type="spellEnd"/>
    </w:p>
    <w:p w:rsidR="0081527F" w:rsidRDefault="00CD1C1D" w:rsidP="0081527F">
      <w:pPr>
        <w:jc w:val="right"/>
        <w:rPr>
          <w:rFonts w:ascii="Times New Roman" w:hAnsi="Times New Roman" w:cs="Times New Roman"/>
          <w:b/>
        </w:rPr>
      </w:pPr>
      <w:r w:rsidRPr="005C5C62">
        <w:rPr>
          <w:rFonts w:ascii="Times New Roman" w:hAnsi="Times New Roman" w:cs="Times New Roman"/>
          <w:b/>
        </w:rPr>
        <w:tab/>
      </w:r>
      <w:r w:rsidRPr="005C5C62">
        <w:rPr>
          <w:rFonts w:ascii="Times New Roman" w:hAnsi="Times New Roman" w:cs="Times New Roman"/>
          <w:b/>
        </w:rPr>
        <w:tab/>
      </w:r>
      <w:r w:rsidRPr="005C5C62">
        <w:rPr>
          <w:rFonts w:ascii="Times New Roman" w:hAnsi="Times New Roman" w:cs="Times New Roman"/>
          <w:b/>
        </w:rPr>
        <w:tab/>
        <w:t xml:space="preserve">                                               </w:t>
      </w:r>
      <w:r w:rsidR="0081527F">
        <w:rPr>
          <w:rFonts w:ascii="Times New Roman" w:hAnsi="Times New Roman" w:cs="Times New Roman"/>
          <w:b/>
        </w:rPr>
        <w:t xml:space="preserve">                         </w:t>
      </w:r>
      <w:r w:rsidRPr="005C5C62">
        <w:rPr>
          <w:rFonts w:ascii="Times New Roman" w:hAnsi="Times New Roman" w:cs="Times New Roman"/>
          <w:b/>
        </w:rPr>
        <w:t xml:space="preserve">  детский сад №1" _______________</w:t>
      </w:r>
      <w:proofErr w:type="spellStart"/>
      <w:r w:rsidRPr="005C5C62">
        <w:rPr>
          <w:rFonts w:ascii="Times New Roman" w:hAnsi="Times New Roman" w:cs="Times New Roman"/>
          <w:b/>
        </w:rPr>
        <w:t>Т.Р.Мейланова</w:t>
      </w:r>
      <w:proofErr w:type="spellEnd"/>
      <w:r w:rsidRPr="005C5C62">
        <w:rPr>
          <w:rFonts w:ascii="Times New Roman" w:hAnsi="Times New Roman" w:cs="Times New Roman"/>
          <w:b/>
        </w:rPr>
        <w:tab/>
      </w:r>
    </w:p>
    <w:p w:rsidR="00CD1C1D" w:rsidRPr="005C5C62" w:rsidRDefault="0081527F" w:rsidP="0081527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="00CD1C1D" w:rsidRPr="005C5C62">
        <w:rPr>
          <w:rFonts w:ascii="Times New Roman" w:hAnsi="Times New Roman" w:cs="Times New Roman"/>
          <w:b/>
        </w:rPr>
        <w:tab/>
      </w:r>
      <w:r w:rsidR="00CD1C1D" w:rsidRPr="005C5C62">
        <w:rPr>
          <w:rFonts w:ascii="Times New Roman" w:hAnsi="Times New Roman" w:cs="Times New Roman"/>
          <w:b/>
        </w:rPr>
        <w:tab/>
      </w:r>
      <w:r w:rsidR="00CD1C1D" w:rsidRPr="005C5C62">
        <w:rPr>
          <w:rFonts w:ascii="Times New Roman" w:hAnsi="Times New Roman" w:cs="Times New Roman"/>
          <w:b/>
        </w:rPr>
        <w:tab/>
      </w:r>
      <w:r w:rsidR="00CD1C1D" w:rsidRPr="005C5C6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</w:t>
      </w:r>
      <w:r w:rsidRPr="005C5C62">
        <w:rPr>
          <w:rFonts w:ascii="Times New Roman" w:hAnsi="Times New Roman" w:cs="Times New Roman"/>
          <w:b/>
        </w:rPr>
        <w:t>"__</w:t>
      </w:r>
      <w:r w:rsidR="00CB4986">
        <w:rPr>
          <w:rFonts w:ascii="Times New Roman" w:hAnsi="Times New Roman" w:cs="Times New Roman"/>
          <w:b/>
        </w:rPr>
        <w:t>01</w:t>
      </w:r>
      <w:r w:rsidRPr="005C5C62">
        <w:rPr>
          <w:rFonts w:ascii="Times New Roman" w:hAnsi="Times New Roman" w:cs="Times New Roman"/>
          <w:b/>
        </w:rPr>
        <w:t>_ "____</w:t>
      </w:r>
      <w:r w:rsidR="00CB4986">
        <w:rPr>
          <w:rFonts w:ascii="Times New Roman" w:hAnsi="Times New Roman" w:cs="Times New Roman"/>
          <w:b/>
        </w:rPr>
        <w:t>09_______</w:t>
      </w:r>
      <w:r w:rsidRPr="005C5C62">
        <w:rPr>
          <w:rFonts w:ascii="Times New Roman" w:hAnsi="Times New Roman" w:cs="Times New Roman"/>
          <w:b/>
        </w:rPr>
        <w:t>202</w:t>
      </w:r>
      <w:r w:rsidR="00582A29">
        <w:rPr>
          <w:rFonts w:ascii="Times New Roman" w:hAnsi="Times New Roman" w:cs="Times New Roman"/>
          <w:b/>
        </w:rPr>
        <w:t>4</w:t>
      </w:r>
      <w:r w:rsidRPr="005C5C62">
        <w:rPr>
          <w:rFonts w:ascii="Times New Roman" w:hAnsi="Times New Roman" w:cs="Times New Roman"/>
          <w:b/>
        </w:rPr>
        <w:t>г.</w:t>
      </w:r>
      <w:r w:rsidR="00CD1C1D" w:rsidRPr="005C5C62">
        <w:rPr>
          <w:rFonts w:ascii="Times New Roman" w:hAnsi="Times New Roman" w:cs="Times New Roman"/>
          <w:b/>
        </w:rPr>
        <w:tab/>
      </w:r>
      <w:r w:rsidR="00CD1C1D" w:rsidRPr="005C5C6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CD1C1D" w:rsidRPr="005C5C62">
        <w:rPr>
          <w:rFonts w:ascii="Times New Roman" w:hAnsi="Times New Roman" w:cs="Times New Roman"/>
          <w:sz w:val="24"/>
          <w:szCs w:val="24"/>
        </w:rPr>
        <w:tab/>
      </w:r>
      <w:r w:rsidR="00CD1C1D" w:rsidRPr="005C5C62">
        <w:rPr>
          <w:rFonts w:ascii="Times New Roman" w:hAnsi="Times New Roman" w:cs="Times New Roman"/>
          <w:sz w:val="24"/>
          <w:szCs w:val="24"/>
        </w:rPr>
        <w:tab/>
      </w:r>
    </w:p>
    <w:p w:rsidR="00CD1C1D" w:rsidRPr="0081527F" w:rsidRDefault="00CD1C1D" w:rsidP="00CD1C1D">
      <w:pPr>
        <w:rPr>
          <w:rFonts w:ascii="Times New Roman" w:hAnsi="Times New Roman" w:cs="Times New Roman"/>
          <w:b/>
        </w:rPr>
      </w:pPr>
      <w:r w:rsidRPr="005C5C62">
        <w:rPr>
          <w:rFonts w:ascii="Times New Roman" w:hAnsi="Times New Roman" w:cs="Times New Roman"/>
          <w:sz w:val="24"/>
          <w:szCs w:val="24"/>
        </w:rPr>
        <w:tab/>
      </w:r>
      <w:r w:rsidRPr="005C5C62">
        <w:rPr>
          <w:rFonts w:ascii="Times New Roman" w:hAnsi="Times New Roman" w:cs="Times New Roman"/>
          <w:sz w:val="24"/>
          <w:szCs w:val="24"/>
        </w:rPr>
        <w:tab/>
      </w:r>
      <w:r w:rsidRPr="005C5C62">
        <w:rPr>
          <w:rFonts w:ascii="Times New Roman" w:hAnsi="Times New Roman" w:cs="Times New Roman"/>
          <w:sz w:val="24"/>
          <w:szCs w:val="24"/>
        </w:rPr>
        <w:tab/>
      </w:r>
      <w:r w:rsidR="002B229A">
        <w:rPr>
          <w:rFonts w:ascii="Times New Roman" w:hAnsi="Times New Roman" w:cs="Times New Roman"/>
          <w:b/>
          <w:sz w:val="28"/>
          <w:szCs w:val="28"/>
        </w:rPr>
        <w:t xml:space="preserve">Примерное 10-ти </w:t>
      </w:r>
      <w:r w:rsidR="002B229A" w:rsidRPr="000B2D31">
        <w:rPr>
          <w:rFonts w:ascii="Times New Roman" w:hAnsi="Times New Roman" w:cs="Times New Roman"/>
          <w:b/>
          <w:sz w:val="28"/>
          <w:szCs w:val="28"/>
        </w:rPr>
        <w:t>дневное меню</w:t>
      </w:r>
      <w:r w:rsidRPr="005C5C62">
        <w:rPr>
          <w:rFonts w:ascii="Times New Roman" w:hAnsi="Times New Roman" w:cs="Times New Roman"/>
          <w:sz w:val="24"/>
          <w:szCs w:val="24"/>
        </w:rPr>
        <w:tab/>
      </w:r>
      <w:r w:rsidR="002B229A" w:rsidRPr="000B2D31">
        <w:rPr>
          <w:rFonts w:ascii="Times New Roman" w:hAnsi="Times New Roman" w:cs="Times New Roman"/>
          <w:b/>
          <w:sz w:val="28"/>
          <w:szCs w:val="28"/>
        </w:rPr>
        <w:t>МКДОУ</w:t>
      </w:r>
      <w:r w:rsidR="0081527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81527F">
        <w:rPr>
          <w:rFonts w:ascii="Times New Roman" w:hAnsi="Times New Roman" w:cs="Times New Roman"/>
          <w:b/>
          <w:sz w:val="28"/>
          <w:szCs w:val="28"/>
        </w:rPr>
        <w:t>Касумкентский</w:t>
      </w:r>
      <w:proofErr w:type="spellEnd"/>
      <w:r w:rsidR="0081527F">
        <w:rPr>
          <w:rFonts w:ascii="Times New Roman" w:hAnsi="Times New Roman" w:cs="Times New Roman"/>
          <w:b/>
          <w:sz w:val="28"/>
          <w:szCs w:val="28"/>
        </w:rPr>
        <w:t xml:space="preserve"> детски</w:t>
      </w:r>
      <w:r w:rsidR="0081527F">
        <w:rPr>
          <w:rFonts w:ascii="Times New Roman" w:hAnsi="Times New Roman" w:cs="Times New Roman"/>
          <w:b/>
          <w:sz w:val="28"/>
          <w:szCs w:val="28"/>
        </w:rPr>
        <w:tab/>
        <w:t xml:space="preserve"> сад№1</w:t>
      </w:r>
      <w:r w:rsidRPr="005C5C62">
        <w:rPr>
          <w:rFonts w:ascii="Times New Roman" w:hAnsi="Times New Roman" w:cs="Times New Roman"/>
          <w:sz w:val="24"/>
          <w:szCs w:val="24"/>
        </w:rPr>
        <w:tab/>
      </w:r>
      <w:r w:rsidRPr="005C5C62">
        <w:rPr>
          <w:rFonts w:ascii="Times New Roman" w:hAnsi="Times New Roman" w:cs="Times New Roman"/>
          <w:sz w:val="24"/>
          <w:szCs w:val="24"/>
        </w:rPr>
        <w:tab/>
      </w:r>
      <w:r w:rsidRPr="005C5C62">
        <w:rPr>
          <w:rFonts w:ascii="Times New Roman" w:hAnsi="Times New Roman" w:cs="Times New Roman"/>
          <w:sz w:val="24"/>
          <w:szCs w:val="24"/>
        </w:rPr>
        <w:tab/>
      </w:r>
      <w:r w:rsidRPr="005C5C62">
        <w:rPr>
          <w:rFonts w:ascii="Times New Roman" w:hAnsi="Times New Roman" w:cs="Times New Roman"/>
          <w:sz w:val="24"/>
          <w:szCs w:val="24"/>
        </w:rPr>
        <w:tab/>
      </w:r>
      <w:r w:rsidRPr="005C5C62">
        <w:rPr>
          <w:rFonts w:ascii="Times New Roman" w:hAnsi="Times New Roman" w:cs="Times New Roman"/>
          <w:sz w:val="24"/>
          <w:szCs w:val="24"/>
        </w:rPr>
        <w:tab/>
      </w:r>
      <w:r w:rsidRPr="005C5C62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23"/>
        <w:gridCol w:w="403"/>
        <w:gridCol w:w="944"/>
        <w:gridCol w:w="1049"/>
        <w:gridCol w:w="996"/>
        <w:gridCol w:w="996"/>
        <w:gridCol w:w="1098"/>
        <w:gridCol w:w="1145"/>
        <w:gridCol w:w="996"/>
        <w:gridCol w:w="1246"/>
        <w:gridCol w:w="894"/>
        <w:gridCol w:w="854"/>
        <w:gridCol w:w="854"/>
        <w:gridCol w:w="744"/>
      </w:tblGrid>
      <w:tr w:rsidR="00CD1C1D" w:rsidRPr="005C5C62" w:rsidTr="00BF7CA6">
        <w:trPr>
          <w:trHeight w:val="9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ре-</w:t>
            </w:r>
            <w:proofErr w:type="spellStart"/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цептуры</w:t>
            </w:r>
            <w:proofErr w:type="spellEnd"/>
            <w:proofErr w:type="gramEnd"/>
          </w:p>
        </w:tc>
        <w:tc>
          <w:tcPr>
            <w:tcW w:w="2926" w:type="dxa"/>
            <w:gridSpan w:val="2"/>
            <w:vMerge w:val="restart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4139" w:type="dxa"/>
            <w:gridSpan w:val="4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4281" w:type="dxa"/>
            <w:gridSpan w:val="4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Минер. вещества, мг</w:t>
            </w: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vMerge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vMerge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Белки г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Жиры г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Угле-воды</w:t>
            </w:r>
            <w:proofErr w:type="gramEnd"/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C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D1C1D" w:rsidRPr="005C5C62" w:rsidTr="00BF7CA6">
        <w:trPr>
          <w:trHeight w:val="99"/>
        </w:trPr>
        <w:tc>
          <w:tcPr>
            <w:tcW w:w="15593" w:type="dxa"/>
            <w:gridSpan w:val="15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 ДЕНЬ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AC4B58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  <w:r w:rsidR="0058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54,51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137,46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58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50 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582A29">
        <w:trPr>
          <w:trHeight w:val="698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Default="00AC4B58" w:rsidP="00AC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6217B2">
              <w:rPr>
                <w:rFonts w:ascii="Times New Roman" w:hAnsi="Times New Roman" w:cs="Times New Roman"/>
                <w:sz w:val="24"/>
                <w:szCs w:val="24"/>
              </w:rPr>
              <w:t xml:space="preserve">сладкий </w:t>
            </w:r>
          </w:p>
          <w:p w:rsidR="00AC4B58" w:rsidRPr="005C5C62" w:rsidRDefault="00AC4B58" w:rsidP="00AC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слив.(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180/       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B07F3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1.Суп с перловой крупой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200/ 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103,25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25,90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78,48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2.Голубцы ленивые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50/70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17,68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11,36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25,06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273,31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75,34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3.Компот из сухофруктов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180/     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29,88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135,86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15,62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Сыр порционный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72,80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40/80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1420,59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378,84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449,22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</w:tr>
      <w:tr w:rsidR="00CD1C1D" w:rsidRPr="005C5C62" w:rsidTr="00BF7CA6">
        <w:trPr>
          <w:trHeight w:val="99"/>
        </w:trPr>
        <w:tc>
          <w:tcPr>
            <w:tcW w:w="15593" w:type="dxa"/>
            <w:gridSpan w:val="15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 ДЕНЬ</w:t>
            </w:r>
          </w:p>
        </w:tc>
      </w:tr>
      <w:tr w:rsidR="00CD1C1D" w:rsidRPr="005C5C62" w:rsidTr="00582A29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582A29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овсяная на </w:t>
            </w:r>
            <w:proofErr w:type="spellStart"/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слив.масле</w:t>
            </w:r>
            <w:proofErr w:type="spellEnd"/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582A29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со </w:t>
            </w:r>
            <w:proofErr w:type="spellStart"/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слив.маслом</w:t>
            </w:r>
            <w:proofErr w:type="spellEnd"/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582A29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CD1C1D" w:rsidRPr="005C5C62" w:rsidRDefault="00CD1C1D" w:rsidP="00621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сладкий 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582A29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582A29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582A29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1.Гороховый суп 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    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582A29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78,48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582A29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2.Пюре картофельное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180/    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115,46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CD1C1D" w:rsidRPr="005C5C62" w:rsidTr="00582A29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3.Котлета говяжья 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65/75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139,13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582A29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4.Кисель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CD1C1D" w:rsidRPr="005C5C62" w:rsidTr="00582A29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582A29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582A29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25,49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CD1C1D" w:rsidRPr="005C5C62" w:rsidTr="00582A29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с сыром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CD1C1D" w:rsidRPr="005C5C62" w:rsidTr="00582A29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Пряник 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20/30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582A29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56,086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284,6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1483,05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343,66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222,1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554,97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2,598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49,35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34,25</w:t>
            </w:r>
          </w:p>
        </w:tc>
      </w:tr>
      <w:tr w:rsidR="00CD1C1D" w:rsidRPr="005C5C62" w:rsidTr="00BF7CA6">
        <w:trPr>
          <w:trHeight w:val="99"/>
        </w:trPr>
        <w:tc>
          <w:tcPr>
            <w:tcW w:w="15593" w:type="dxa"/>
            <w:gridSpan w:val="15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 ДЕНЬ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 на молоке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165,25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200,18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38,25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135,86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порциями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621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сладкий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1.Суп с лапшой на курином бульоне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     250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135,86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2.Каша гречневая рассыпчатая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180/     200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3.Салат из моркови и капусты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60/80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со сгущенным молоком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сладкий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Фрукты  свежие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62,64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189,81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1140,05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415,23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160,38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619,72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15,25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38,27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15593" w:type="dxa"/>
            <w:gridSpan w:val="15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 ДЕНЬ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Каша овсяная на </w:t>
            </w:r>
            <w:proofErr w:type="spellStart"/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слив.масле</w:t>
            </w:r>
            <w:proofErr w:type="spellEnd"/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слив.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 /   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1.Пшеничный суп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    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2.Пюре картофельное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180/    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115,46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3.Катлета рыбная </w:t>
            </w:r>
            <w:proofErr w:type="spellStart"/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запеченая</w:t>
            </w:r>
            <w:proofErr w:type="spellEnd"/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 120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160,50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220,20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4.Сок натуральный абрикосовый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Булка</w:t>
            </w:r>
            <w:r w:rsidR="00621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домашняя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50/80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сладкий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310,24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1243,55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270,69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339,33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713,48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46,99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</w:t>
            </w: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</w:tr>
      <w:tr w:rsidR="00CD1C1D" w:rsidRPr="005C5C62" w:rsidTr="00BF7CA6">
        <w:trPr>
          <w:trHeight w:val="99"/>
        </w:trPr>
        <w:tc>
          <w:tcPr>
            <w:tcW w:w="15593" w:type="dxa"/>
            <w:gridSpan w:val="15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 ДЕНЬ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Молочно</w:t>
            </w:r>
            <w:r w:rsidR="002B229A">
              <w:rPr>
                <w:rFonts w:ascii="Times New Roman" w:hAnsi="Times New Roman" w:cs="Times New Roman"/>
                <w:sz w:val="24"/>
                <w:szCs w:val="24"/>
              </w:rPr>
              <w:t>- верми</w:t>
            </w: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B22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левый суп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33,30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135,86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Масло сливочное (</w:t>
            </w:r>
            <w:proofErr w:type="spellStart"/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1.Борщ с капустой и сметаной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200/ 250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9,74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24,90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113,22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17,53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41,58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2.Плов с мясом курицы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100/ 160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44,61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471,25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59,38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249,13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2,74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3.Компот из сухофруктов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24,76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Чай сладкий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1347,03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186,06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147,95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349,71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148,51</w:t>
            </w:r>
          </w:p>
        </w:tc>
      </w:tr>
      <w:tr w:rsidR="00CD1C1D" w:rsidRPr="005C5C62" w:rsidTr="00BF7CA6">
        <w:trPr>
          <w:trHeight w:val="99"/>
        </w:trPr>
        <w:tc>
          <w:tcPr>
            <w:tcW w:w="15593" w:type="dxa"/>
            <w:gridSpan w:val="15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 ДЕНЬ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7B2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6217B2" w:rsidRPr="005C5C62" w:rsidRDefault="006217B2" w:rsidP="0062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</w:tcPr>
          <w:p w:rsidR="006217B2" w:rsidRPr="001B244A" w:rsidRDefault="006217B2" w:rsidP="006217B2">
            <w:r w:rsidRPr="001B244A">
              <w:t xml:space="preserve">Молочно </w:t>
            </w:r>
            <w:r w:rsidR="002B229A">
              <w:t>-верми</w:t>
            </w:r>
            <w:r w:rsidRPr="001B244A">
              <w:t>ш</w:t>
            </w:r>
            <w:r w:rsidR="002B229A">
              <w:t>е</w:t>
            </w:r>
            <w:r w:rsidRPr="001B244A">
              <w:t>левый суп</w:t>
            </w:r>
          </w:p>
        </w:tc>
        <w:tc>
          <w:tcPr>
            <w:tcW w:w="944" w:type="dxa"/>
            <w:shd w:val="clear" w:color="auto" w:fill="auto"/>
          </w:tcPr>
          <w:p w:rsidR="006217B2" w:rsidRPr="001B244A" w:rsidRDefault="006217B2" w:rsidP="006217B2">
            <w:r w:rsidRPr="001B244A">
              <w:t>200/ 250</w:t>
            </w:r>
          </w:p>
        </w:tc>
        <w:tc>
          <w:tcPr>
            <w:tcW w:w="1049" w:type="dxa"/>
            <w:shd w:val="clear" w:color="auto" w:fill="auto"/>
          </w:tcPr>
          <w:p w:rsidR="006217B2" w:rsidRPr="001B244A" w:rsidRDefault="006217B2" w:rsidP="006217B2">
            <w:r w:rsidRPr="001B244A">
              <w:t>6,07</w:t>
            </w:r>
          </w:p>
        </w:tc>
        <w:tc>
          <w:tcPr>
            <w:tcW w:w="996" w:type="dxa"/>
            <w:shd w:val="clear" w:color="auto" w:fill="auto"/>
          </w:tcPr>
          <w:p w:rsidR="006217B2" w:rsidRPr="001B244A" w:rsidRDefault="006217B2" w:rsidP="006217B2">
            <w:r w:rsidRPr="001B244A">
              <w:t>6,68</w:t>
            </w:r>
          </w:p>
        </w:tc>
        <w:tc>
          <w:tcPr>
            <w:tcW w:w="996" w:type="dxa"/>
            <w:shd w:val="clear" w:color="auto" w:fill="auto"/>
          </w:tcPr>
          <w:p w:rsidR="006217B2" w:rsidRPr="001B244A" w:rsidRDefault="006217B2" w:rsidP="006217B2">
            <w:r w:rsidRPr="001B244A">
              <w:t>29,02</w:t>
            </w:r>
          </w:p>
        </w:tc>
        <w:tc>
          <w:tcPr>
            <w:tcW w:w="1098" w:type="dxa"/>
            <w:shd w:val="clear" w:color="auto" w:fill="auto"/>
          </w:tcPr>
          <w:p w:rsidR="006217B2" w:rsidRPr="001B244A" w:rsidRDefault="006217B2" w:rsidP="006217B2">
            <w:r w:rsidRPr="001B244A">
              <w:t>200,0</w:t>
            </w:r>
          </w:p>
        </w:tc>
        <w:tc>
          <w:tcPr>
            <w:tcW w:w="1145" w:type="dxa"/>
            <w:shd w:val="clear" w:color="auto" w:fill="auto"/>
          </w:tcPr>
          <w:p w:rsidR="006217B2" w:rsidRPr="001B244A" w:rsidRDefault="006217B2" w:rsidP="006217B2">
            <w:r w:rsidRPr="001B244A">
              <w:t>33,30</w:t>
            </w:r>
          </w:p>
        </w:tc>
        <w:tc>
          <w:tcPr>
            <w:tcW w:w="996" w:type="dxa"/>
            <w:shd w:val="clear" w:color="auto" w:fill="auto"/>
          </w:tcPr>
          <w:p w:rsidR="006217B2" w:rsidRPr="001B244A" w:rsidRDefault="006217B2" w:rsidP="006217B2">
            <w:r w:rsidRPr="001B244A">
              <w:t>0,00</w:t>
            </w:r>
          </w:p>
        </w:tc>
        <w:tc>
          <w:tcPr>
            <w:tcW w:w="1246" w:type="dxa"/>
            <w:shd w:val="clear" w:color="auto" w:fill="auto"/>
          </w:tcPr>
          <w:p w:rsidR="006217B2" w:rsidRPr="001B244A" w:rsidRDefault="006217B2" w:rsidP="006217B2">
            <w:r w:rsidRPr="001B244A">
              <w:t>0,00</w:t>
            </w:r>
          </w:p>
        </w:tc>
        <w:tc>
          <w:tcPr>
            <w:tcW w:w="894" w:type="dxa"/>
            <w:shd w:val="clear" w:color="auto" w:fill="auto"/>
          </w:tcPr>
          <w:p w:rsidR="006217B2" w:rsidRPr="001B244A" w:rsidRDefault="006217B2" w:rsidP="006217B2">
            <w:r w:rsidRPr="001B244A">
              <w:t>1,93</w:t>
            </w:r>
          </w:p>
        </w:tc>
        <w:tc>
          <w:tcPr>
            <w:tcW w:w="854" w:type="dxa"/>
            <w:shd w:val="clear" w:color="auto" w:fill="auto"/>
          </w:tcPr>
          <w:p w:rsidR="006217B2" w:rsidRPr="001B244A" w:rsidRDefault="006217B2" w:rsidP="006217B2">
            <w:r w:rsidRPr="001B244A">
              <w:t>0,17</w:t>
            </w:r>
          </w:p>
        </w:tc>
        <w:tc>
          <w:tcPr>
            <w:tcW w:w="854" w:type="dxa"/>
            <w:shd w:val="clear" w:color="auto" w:fill="auto"/>
          </w:tcPr>
          <w:p w:rsidR="006217B2" w:rsidRPr="001B244A" w:rsidRDefault="006217B2" w:rsidP="006217B2">
            <w:r w:rsidRPr="001B244A">
              <w:t>0,00</w:t>
            </w:r>
          </w:p>
        </w:tc>
        <w:tc>
          <w:tcPr>
            <w:tcW w:w="744" w:type="dxa"/>
            <w:shd w:val="clear" w:color="auto" w:fill="auto"/>
          </w:tcPr>
          <w:p w:rsidR="006217B2" w:rsidRDefault="006217B2" w:rsidP="006217B2">
            <w:r w:rsidRPr="001B244A"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1.Рисовый суп с говядиной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2.Каша гречневая ра</w:t>
            </w:r>
            <w:r w:rsidR="005C5C62" w:rsidRPr="005C5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сыпчатая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3.Компот из сухофруктов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Бутерброд со сгущённым молоком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Яйцо отварное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26,03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25,95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231,86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1106,68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281,75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586,91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10,96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10,86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CD1C1D" w:rsidRPr="005C5C62" w:rsidTr="00BF7CA6">
        <w:trPr>
          <w:trHeight w:val="99"/>
        </w:trPr>
        <w:tc>
          <w:tcPr>
            <w:tcW w:w="15593" w:type="dxa"/>
            <w:gridSpan w:val="15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 ДЕНЬ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Молочно</w:t>
            </w:r>
            <w:r w:rsidR="005C5C62"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 рисовый суп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36,98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197,00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29,88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135,86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15,62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порциями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1.Гороховый суп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200 250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29,88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135,86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15,62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2.Пшеничный плов с мясом курицы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47,02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284,94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3.Салат Капустный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29,88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135,86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15,62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5,92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72,80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239,98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1398,07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303,59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134,54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554,88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131,42</w:t>
            </w:r>
          </w:p>
        </w:tc>
      </w:tr>
      <w:tr w:rsidR="00CD1C1D" w:rsidRPr="005C5C62" w:rsidTr="00BF7CA6">
        <w:trPr>
          <w:trHeight w:val="99"/>
        </w:trPr>
        <w:tc>
          <w:tcPr>
            <w:tcW w:w="15593" w:type="dxa"/>
            <w:gridSpan w:val="15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</w:p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 ДЕНЬ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Каша манная на молоке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160/ 210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35,46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197,00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10,70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135,86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 порциями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1.Рисовый суп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135,86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2.Макароны отварные со </w:t>
            </w:r>
            <w:proofErr w:type="spellStart"/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слив.маслом</w:t>
            </w:r>
            <w:proofErr w:type="spellEnd"/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3.Катлета мясная запечённая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65/75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139,13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Ватрушка с творогом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70/80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229,84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1293,64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111,86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248,51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0,424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</w:tr>
      <w:tr w:rsidR="00CD1C1D" w:rsidRPr="005C5C62" w:rsidTr="00BF7CA6">
        <w:trPr>
          <w:trHeight w:val="99"/>
        </w:trPr>
        <w:tc>
          <w:tcPr>
            <w:tcW w:w="15593" w:type="dxa"/>
            <w:gridSpan w:val="15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9 ДЕНЬ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B2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6217B2" w:rsidRPr="005C5C62" w:rsidRDefault="006217B2" w:rsidP="0062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</w:tcPr>
          <w:p w:rsidR="006217B2" w:rsidRPr="0087751F" w:rsidRDefault="006217B2" w:rsidP="006217B2">
            <w:r w:rsidRPr="0087751F">
              <w:t>Молочно - рисовый суп</w:t>
            </w:r>
          </w:p>
        </w:tc>
        <w:tc>
          <w:tcPr>
            <w:tcW w:w="944" w:type="dxa"/>
            <w:shd w:val="clear" w:color="auto" w:fill="auto"/>
          </w:tcPr>
          <w:p w:rsidR="006217B2" w:rsidRPr="0087751F" w:rsidRDefault="006217B2" w:rsidP="006217B2">
            <w:r w:rsidRPr="0087751F">
              <w:t>200/ 250</w:t>
            </w:r>
          </w:p>
        </w:tc>
        <w:tc>
          <w:tcPr>
            <w:tcW w:w="1049" w:type="dxa"/>
            <w:shd w:val="clear" w:color="auto" w:fill="auto"/>
          </w:tcPr>
          <w:p w:rsidR="006217B2" w:rsidRPr="0087751F" w:rsidRDefault="006217B2" w:rsidP="006217B2">
            <w:r w:rsidRPr="0087751F">
              <w:t>3,09</w:t>
            </w:r>
          </w:p>
        </w:tc>
        <w:tc>
          <w:tcPr>
            <w:tcW w:w="996" w:type="dxa"/>
            <w:shd w:val="clear" w:color="auto" w:fill="auto"/>
          </w:tcPr>
          <w:p w:rsidR="006217B2" w:rsidRPr="0087751F" w:rsidRDefault="006217B2" w:rsidP="006217B2">
            <w:r w:rsidRPr="0087751F">
              <w:t>4,07</w:t>
            </w:r>
          </w:p>
        </w:tc>
        <w:tc>
          <w:tcPr>
            <w:tcW w:w="996" w:type="dxa"/>
            <w:shd w:val="clear" w:color="auto" w:fill="auto"/>
          </w:tcPr>
          <w:p w:rsidR="006217B2" w:rsidRPr="0087751F" w:rsidRDefault="006217B2" w:rsidP="006217B2">
            <w:r w:rsidRPr="0087751F">
              <w:t>36,98</w:t>
            </w:r>
          </w:p>
        </w:tc>
        <w:tc>
          <w:tcPr>
            <w:tcW w:w="1098" w:type="dxa"/>
            <w:shd w:val="clear" w:color="auto" w:fill="auto"/>
          </w:tcPr>
          <w:p w:rsidR="006217B2" w:rsidRPr="0087751F" w:rsidRDefault="006217B2" w:rsidP="006217B2">
            <w:r w:rsidRPr="0087751F">
              <w:t>197,00</w:t>
            </w:r>
          </w:p>
        </w:tc>
        <w:tc>
          <w:tcPr>
            <w:tcW w:w="1145" w:type="dxa"/>
            <w:shd w:val="clear" w:color="auto" w:fill="auto"/>
          </w:tcPr>
          <w:p w:rsidR="006217B2" w:rsidRPr="0087751F" w:rsidRDefault="006217B2" w:rsidP="006217B2">
            <w:r w:rsidRPr="0087751F">
              <w:t>5,90</w:t>
            </w:r>
          </w:p>
        </w:tc>
        <w:tc>
          <w:tcPr>
            <w:tcW w:w="996" w:type="dxa"/>
            <w:shd w:val="clear" w:color="auto" w:fill="auto"/>
          </w:tcPr>
          <w:p w:rsidR="006217B2" w:rsidRPr="0087751F" w:rsidRDefault="006217B2" w:rsidP="006217B2">
            <w:r w:rsidRPr="0087751F">
              <w:t>21,8</w:t>
            </w:r>
          </w:p>
        </w:tc>
        <w:tc>
          <w:tcPr>
            <w:tcW w:w="1246" w:type="dxa"/>
            <w:shd w:val="clear" w:color="auto" w:fill="auto"/>
          </w:tcPr>
          <w:p w:rsidR="006217B2" w:rsidRPr="0087751F" w:rsidRDefault="006217B2" w:rsidP="006217B2">
            <w:r w:rsidRPr="0087751F">
              <w:t>67,00</w:t>
            </w:r>
          </w:p>
        </w:tc>
        <w:tc>
          <w:tcPr>
            <w:tcW w:w="894" w:type="dxa"/>
            <w:shd w:val="clear" w:color="auto" w:fill="auto"/>
          </w:tcPr>
          <w:p w:rsidR="006217B2" w:rsidRPr="0087751F" w:rsidRDefault="006217B2" w:rsidP="006217B2">
            <w:r w:rsidRPr="0087751F">
              <w:t>0,47</w:t>
            </w:r>
          </w:p>
        </w:tc>
        <w:tc>
          <w:tcPr>
            <w:tcW w:w="854" w:type="dxa"/>
            <w:shd w:val="clear" w:color="auto" w:fill="auto"/>
          </w:tcPr>
          <w:p w:rsidR="006217B2" w:rsidRPr="0087751F" w:rsidRDefault="006217B2" w:rsidP="006217B2">
            <w:r w:rsidRPr="0087751F">
              <w:t>0,03</w:t>
            </w:r>
          </w:p>
        </w:tc>
        <w:tc>
          <w:tcPr>
            <w:tcW w:w="854" w:type="dxa"/>
            <w:shd w:val="clear" w:color="auto" w:fill="auto"/>
          </w:tcPr>
          <w:p w:rsidR="006217B2" w:rsidRPr="0087751F" w:rsidRDefault="006217B2" w:rsidP="006217B2">
            <w:r w:rsidRPr="0087751F">
              <w:t>0,00</w:t>
            </w:r>
          </w:p>
        </w:tc>
        <w:tc>
          <w:tcPr>
            <w:tcW w:w="744" w:type="dxa"/>
            <w:shd w:val="clear" w:color="auto" w:fill="auto"/>
          </w:tcPr>
          <w:p w:rsidR="006217B2" w:rsidRDefault="006217B2" w:rsidP="006217B2">
            <w:r w:rsidRPr="0087751F">
              <w:t>20,40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62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151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1.Суп картофельный с макаронными изделиями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104,75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24,60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13,02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2.Пюре картофельное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180/ 2000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49,30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115,46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24,22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3.Катлета рыбная запеченная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100/ 120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160,50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64,05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220,20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4.Кампот из сухофруктов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225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с сыром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bottom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249,44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1890,56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193,73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170,33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701,06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65,51</w:t>
            </w:r>
          </w:p>
        </w:tc>
      </w:tr>
      <w:tr w:rsidR="00CD1C1D" w:rsidRPr="005C5C62" w:rsidTr="00BF7CA6">
        <w:trPr>
          <w:trHeight w:val="99"/>
        </w:trPr>
        <w:tc>
          <w:tcPr>
            <w:tcW w:w="15593" w:type="dxa"/>
            <w:gridSpan w:val="15"/>
            <w:shd w:val="clear" w:color="auto" w:fill="auto"/>
            <w:vAlign w:val="center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 ДЕНЬ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Каша овсяная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35,60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276,0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570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Хлеб пшеничный с маслом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312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1.Гороховый суп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2.Жаркое по-домашнему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150/ 160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3.Сок натуральный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5C5C62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5C5C62" w:rsidRPr="005C5C62" w:rsidRDefault="005C5C62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5C5C62" w:rsidRPr="005C5C62" w:rsidRDefault="005C5C62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C5C62" w:rsidRPr="005C5C62" w:rsidRDefault="005C5C62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5C5C62" w:rsidRPr="005C5C62" w:rsidRDefault="005C5C62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C5C62" w:rsidRPr="005C5C62" w:rsidRDefault="005C5C62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C5C62" w:rsidRPr="005C5C62" w:rsidRDefault="005C5C62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5C5C62" w:rsidRPr="005C5C62" w:rsidRDefault="005C5C62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5C5C62" w:rsidRPr="005C5C62" w:rsidRDefault="005C5C62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C5C62" w:rsidRPr="005C5C62" w:rsidRDefault="005C5C62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5C5C62" w:rsidRPr="005C5C62" w:rsidRDefault="005C5C62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C5C62" w:rsidRPr="005C5C62" w:rsidRDefault="005C5C62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5C62" w:rsidRPr="005C5C62" w:rsidRDefault="005C5C62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5C62" w:rsidRPr="005C5C62" w:rsidRDefault="005C5C62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C5C62" w:rsidRPr="005C5C62" w:rsidRDefault="005C5C62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70/80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229,84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D1C1D" w:rsidRPr="005C5C62" w:rsidTr="00BF7CA6">
        <w:trPr>
          <w:trHeight w:val="584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 xml:space="preserve">Йогурт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CD1C1D" w:rsidRPr="005C5C62" w:rsidTr="00BF7CA6">
        <w:trPr>
          <w:trHeight w:val="99"/>
        </w:trPr>
        <w:tc>
          <w:tcPr>
            <w:tcW w:w="851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  <w:vAlign w:val="bottom"/>
          </w:tcPr>
          <w:p w:rsidR="00CD1C1D" w:rsidRPr="005C5C62" w:rsidRDefault="00CD1C1D" w:rsidP="002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260,42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1566,44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207,27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253,84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744,69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1,554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CD1C1D" w:rsidRPr="005C5C62" w:rsidRDefault="00CD1C1D" w:rsidP="002B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29,12</w:t>
            </w:r>
          </w:p>
        </w:tc>
      </w:tr>
    </w:tbl>
    <w:p w:rsidR="00CD1C1D" w:rsidRPr="005C5C62" w:rsidRDefault="00CD1C1D" w:rsidP="00CD1C1D">
      <w:pPr>
        <w:rPr>
          <w:rFonts w:ascii="Times New Roman" w:hAnsi="Times New Roman" w:cs="Times New Roman"/>
          <w:sz w:val="24"/>
          <w:szCs w:val="24"/>
        </w:rPr>
      </w:pPr>
    </w:p>
    <w:p w:rsidR="0025244D" w:rsidRPr="005C5C62" w:rsidRDefault="0025244D">
      <w:pPr>
        <w:rPr>
          <w:rFonts w:ascii="Times New Roman" w:hAnsi="Times New Roman" w:cs="Times New Roman"/>
          <w:sz w:val="24"/>
          <w:szCs w:val="24"/>
        </w:rPr>
      </w:pPr>
    </w:p>
    <w:sectPr w:rsidR="0025244D" w:rsidRPr="005C5C62" w:rsidSect="00CB07F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F0C"/>
    <w:multiLevelType w:val="hybridMultilevel"/>
    <w:tmpl w:val="3B127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1D"/>
    <w:rsid w:val="0025244D"/>
    <w:rsid w:val="002B229A"/>
    <w:rsid w:val="00582A29"/>
    <w:rsid w:val="005C5C62"/>
    <w:rsid w:val="006217B2"/>
    <w:rsid w:val="0081527F"/>
    <w:rsid w:val="00AC4B58"/>
    <w:rsid w:val="00B45AFF"/>
    <w:rsid w:val="00BF7CA6"/>
    <w:rsid w:val="00C421C9"/>
    <w:rsid w:val="00CB07F3"/>
    <w:rsid w:val="00CB4986"/>
    <w:rsid w:val="00CD1C1D"/>
    <w:rsid w:val="00D06F1B"/>
    <w:rsid w:val="00D46E1B"/>
    <w:rsid w:val="00E7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03279-B915-4380-9F38-8B4AFC5F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C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C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2023-02-14T11:24:00Z</cp:lastPrinted>
  <dcterms:created xsi:type="dcterms:W3CDTF">2020-12-01T08:22:00Z</dcterms:created>
  <dcterms:modified xsi:type="dcterms:W3CDTF">2025-07-04T07:51:00Z</dcterms:modified>
</cp:coreProperties>
</file>